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A" w:rsidRDefault="007E353A">
      <w:r>
        <w:t>ALPHA GAMMA STATE GOLDEN GIFT LEADERSHIP MANAGEMENT SEMINAR</w:t>
      </w:r>
      <w:r>
        <w:t xml:space="preserve">  </w:t>
      </w:r>
    </w:p>
    <w:p w:rsidR="00590410" w:rsidRDefault="007E353A">
      <w:r>
        <w:t xml:space="preserve">1981: Kitty Baird, PHI </w:t>
      </w:r>
    </w:p>
    <w:p w:rsidR="00590410" w:rsidRDefault="007E353A">
      <w:r>
        <w:t>1982: Dr. Judy Rogers, B</w:t>
      </w:r>
      <w:r w:rsidR="00590410">
        <w:t>ETA, later transferred to MO</w:t>
      </w:r>
      <w:r>
        <w:t xml:space="preserve"> </w:t>
      </w:r>
    </w:p>
    <w:p w:rsidR="00590410" w:rsidRDefault="007E353A">
      <w:r>
        <w:t xml:space="preserve">ALPHA BETA 1983: Eula Ewing Monroe, DELTA </w:t>
      </w:r>
    </w:p>
    <w:p w:rsidR="00590410" w:rsidRDefault="007E353A">
      <w:r>
        <w:t xml:space="preserve">1988: Jean Baugh, XI Deceased IN 2010 </w:t>
      </w:r>
    </w:p>
    <w:p w:rsidR="00590410" w:rsidRDefault="007E353A">
      <w:r>
        <w:t>1989: Patricia</w:t>
      </w:r>
      <w:r w:rsidR="00590410">
        <w:t xml:space="preserve"> </w:t>
      </w:r>
      <w:proofErr w:type="spellStart"/>
      <w:r w:rsidR="00590410">
        <w:t>Sazy</w:t>
      </w:r>
      <w:proofErr w:type="spellEnd"/>
      <w:r w:rsidR="00590410">
        <w:t>, THETA, later resigned</w:t>
      </w:r>
      <w:r>
        <w:t xml:space="preserve"> </w:t>
      </w:r>
    </w:p>
    <w:p w:rsidR="00590410" w:rsidRDefault="007E353A">
      <w:r>
        <w:t xml:space="preserve">1994: Sue Story, MU </w:t>
      </w:r>
    </w:p>
    <w:p w:rsidR="00590410" w:rsidRDefault="007E353A">
      <w:r>
        <w:t xml:space="preserve">1999: Donna Smith </w:t>
      </w:r>
      <w:proofErr w:type="spellStart"/>
      <w:r>
        <w:t>Goodin</w:t>
      </w:r>
      <w:proofErr w:type="spellEnd"/>
      <w:r>
        <w:t xml:space="preserve">, XI </w:t>
      </w:r>
    </w:p>
    <w:p w:rsidR="00590410" w:rsidRDefault="007E353A">
      <w:r>
        <w:t xml:space="preserve">2002: Janice James, XI </w:t>
      </w:r>
    </w:p>
    <w:p w:rsidR="00590410" w:rsidRDefault="007E353A">
      <w:r>
        <w:t xml:space="preserve">2012: Dr. Elizabeth C. Pyle, DELTA </w:t>
      </w:r>
    </w:p>
    <w:p w:rsidR="00071324" w:rsidRDefault="007E353A">
      <w:bookmarkStart w:id="0" w:name="_GoBack"/>
      <w:bookmarkEnd w:id="0"/>
      <w:r>
        <w:t>2014: Jane M. Thompson, BETA</w:t>
      </w:r>
    </w:p>
    <w:sectPr w:rsidR="00071324" w:rsidSect="0007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3A"/>
    <w:rsid w:val="00071324"/>
    <w:rsid w:val="00590410"/>
    <w:rsid w:val="007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12AF-6BC1-4326-83FB-84A2B7E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Bailey</dc:creator>
  <cp:keywords/>
  <dc:description/>
  <cp:lastModifiedBy>Pascal Bailey</cp:lastModifiedBy>
  <cp:revision>1</cp:revision>
  <dcterms:created xsi:type="dcterms:W3CDTF">2015-10-25T02:05:00Z</dcterms:created>
  <dcterms:modified xsi:type="dcterms:W3CDTF">2015-10-25T02:58:00Z</dcterms:modified>
</cp:coreProperties>
</file>